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6A" w:rsidRDefault="00E04278">
      <w:r w:rsidRPr="00E04278">
        <w:rPr>
          <w:b/>
        </w:rPr>
        <w:t>Detoxikace:</w:t>
      </w:r>
      <w:r>
        <w:t xml:space="preserve"> Zevní čistota je první krok k zdravému tělu. Každé nahromadění, nebo zadržení chorobných, nebo odpadových látek všeho druhu v našem těle, zdrží naše pokroky ve směru uzdravení.</w:t>
      </w:r>
      <w:r>
        <w:br/>
        <w:t>Přirozené vylučovací kanály jsou plíce, kožní póry, ledviny a střevo.</w:t>
      </w:r>
      <w:r>
        <w:br/>
        <w:t>Pot vzniká činností potních žláz a odstraňuje pro tělo škodlivé jedy. Ledviny vylučují konečné produkty potravin a výměny látkové, které dostaly od jater. Střevo vylučuje nejen odpad z potravin, ale i takzvaný tělesný odpad, to jest opotřebované buňky a tkáně jako doklad naší tělesné a duševní aktivity. Nejsou-li odstraněny, končí jako zahnívající bílkovina a způsobují toxémii, nebo překyselení.</w:t>
      </w:r>
      <w:r>
        <w:br/>
        <w:t>Zadržování tohoto tělesného odpadu má záludnější účinek, než si myslíme a jeho odstranění je jedním z prvních kroků ve směru pokroku.</w:t>
      </w:r>
      <w:r>
        <w:br/>
        <w:t>Jedna účinná metoda k jejich odstranění, zvláště u dospělých, je tato: (Nepoužívejte nikdy tento detoxikační způsob při zánětu slepého střeva, při podezření nebo náklonnosti k zánětu slepého střeva)</w:t>
      </w:r>
      <w:r>
        <w:br/>
        <w:t>Jako první vypijte ráno, kdy. vstanete</w:t>
      </w:r>
      <w:r w:rsidRPr="00E04278">
        <w:rPr>
          <w:b/>
        </w:rPr>
        <w:t>, 1/4 litru solného roztoku, nebo rozmíchejte jednu polévkovou lžíci Glauberovy soli (Natriumsulfat)</w:t>
      </w:r>
      <w:r>
        <w:t xml:space="preserve"> ve čtvrt litru teplé (nikoliv horké), nebo studené vody. Hlavním účelem solného roztoku není vyprázdnit střevo, což se stane, ale přitáhnout otravné látky a tělesné jedy (jestliže nějaké existují) do střeva a vyloučit je.</w:t>
      </w:r>
      <w:r>
        <w:br/>
        <w:t>Solný roztok působí na jedovatý, tělesný a lymfatický odpad jako magnet. Přitáhne jej do střeva a odstraní ho sérií stolic. Celkové množství může tvořit až 4 litry.</w:t>
      </w:r>
      <w:r>
        <w:br/>
        <w:t>Kdybychom nic nepodnikli a ztracené substance nenahradili stejným objemem, bude tělo v tomto rozsahu odvodněno. Proto nahradíme ztracené 4 litry stejným množstvím čerstvě vytlačené šťávy z citrusových plodů, kterou jsme, pro lepší vstřebatelnost, zředili dvěma litry vody. Tím vznikne v organizmu alkalická reakce.</w:t>
      </w:r>
      <w:r>
        <w:br/>
      </w:r>
      <w:r w:rsidRPr="00E04278">
        <w:rPr>
          <w:b/>
        </w:rPr>
        <w:t>Složení citrusové šťávy je následující:</w:t>
      </w:r>
      <w:r w:rsidRPr="00E04278">
        <w:rPr>
          <w:b/>
        </w:rPr>
        <w:br/>
        <w:t>4 velké nebo 6 středních grapefruitů</w:t>
      </w:r>
      <w:r w:rsidRPr="00E04278">
        <w:rPr>
          <w:b/>
        </w:rPr>
        <w:br/>
        <w:t>2 velké nebo 3 menší citrony</w:t>
      </w:r>
      <w:r w:rsidRPr="00E04278">
        <w:rPr>
          <w:b/>
        </w:rPr>
        <w:br/>
        <w:t>dostatek pomerančů, abychom dohromady získali dva litry šťávy. K tomu přidáme 2 litry vody.</w:t>
      </w:r>
      <w:r>
        <w:br/>
        <w:t>Vypijte čtvrt litru půl hodiny poté, co jste vypili solný roztok. Dále pijte sklenici této šťávy každých dvacet až třicet minut, dokud nespotřebujete celé množství.</w:t>
      </w:r>
      <w:r>
        <w:br/>
        <w:t>Po celý den nejezte nic. Jestliže jste k večeru hladoví, můžete sníst pomeranče, grapefruity, nebo jejich šťávu, ale i trochu celerové šťávy.</w:t>
      </w:r>
      <w:r>
        <w:br/>
        <w:t>Večer před spaním si udělejte v kleče nálev, použijte asi 2 litry vlažné vody, do které jste přidali šťávu ze 2 citronů.</w:t>
      </w:r>
      <w:r>
        <w:br/>
        <w:t>Doporučuji 75 cm dlouhou rektální rourku. Natřete si ji rostlinným, ve vodě rozpustným prostředkem, aby klouzala. Nevhodná je vazelína, vyrobená z minerálních olejů.</w:t>
      </w:r>
      <w:r>
        <w:br/>
        <w:t>Účelem tohoto nálevu je odstranit zbytky odpadů ze střevních záhybů, které by ve spánku mohly být vstřebány zpět do organizmu.</w:t>
      </w:r>
      <w:r>
        <w:br/>
        <w:t>Opakujte tuto detoxikaci po tři za sebou následující dny.</w:t>
      </w:r>
      <w:r>
        <w:br/>
        <w:t>Tím bude z těla odstraněno asi 12 litrů otravnými látkami prosycené lymfy a nahrazeno dvanácti litry alkalické šťávy. To urychlí znovunabytí alkalické reakce organizmu.</w:t>
      </w:r>
      <w:r>
        <w:br/>
        <w:t>Čtvrtý den a dále následující dny začněte pít zeleninové šťávy a jíst zeleninu a ovoce v syrovém stavu.</w:t>
      </w:r>
      <w:r>
        <w:br/>
        <w:t>Nelekejte se zbytečně, jestliže se budete cítit během, nebo po detoxikaci slabí. Příroda používá vaši energii k vnitřnímu čištění a vy ji získáte brzy ve větším množství zpět jako důsledek čistého a zdravého těla.</w:t>
      </w:r>
      <w:r>
        <w:br/>
        <w:t>Dr. Norman W. Walker: Čerstvé ovocné a zeleninové šťávy</w:t>
      </w:r>
    </w:p>
    <w:sectPr w:rsidR="00A3596A" w:rsidSect="00A35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04278"/>
    <w:rsid w:val="00A3596A"/>
    <w:rsid w:val="00E0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9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cp:lastPrinted>2014-10-29T08:42:00Z</cp:lastPrinted>
  <dcterms:created xsi:type="dcterms:W3CDTF">2014-10-29T08:40:00Z</dcterms:created>
  <dcterms:modified xsi:type="dcterms:W3CDTF">2014-10-29T08:42:00Z</dcterms:modified>
</cp:coreProperties>
</file>